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13" w:rsidRPr="00E813B9" w:rsidRDefault="000B4913" w:rsidP="000B4913">
      <w:pPr>
        <w:rPr>
          <w:b/>
          <w:w w:val="150"/>
          <w:sz w:val="36"/>
          <w:szCs w:val="36"/>
        </w:rPr>
      </w:pPr>
      <w:r>
        <w:rPr>
          <w:b/>
          <w:sz w:val="28"/>
          <w:szCs w:val="28"/>
        </w:rPr>
        <w:t xml:space="preserve">Раздел: 4. </w:t>
      </w:r>
      <w:r>
        <w:rPr>
          <w:b/>
          <w:sz w:val="28"/>
          <w:szCs w:val="28"/>
        </w:rPr>
        <w:tab/>
      </w:r>
      <w:r w:rsidRPr="00E813B9">
        <w:rPr>
          <w:b/>
          <w:w w:val="120"/>
          <w:sz w:val="36"/>
          <w:szCs w:val="36"/>
        </w:rPr>
        <w:t>Угроза применения взрывного устройства</w:t>
      </w:r>
    </w:p>
    <w:p w:rsidR="000B4913" w:rsidRDefault="000B4913" w:rsidP="000B4913">
      <w:pPr>
        <w:jc w:val="both"/>
      </w:pPr>
    </w:p>
    <w:p w:rsidR="000B4913" w:rsidRPr="000502ED" w:rsidRDefault="000B4913" w:rsidP="000B4913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0502ED">
        <w:rPr>
          <w:caps/>
          <w:w w:val="150"/>
          <w:sz w:val="24"/>
          <w:szCs w:val="24"/>
        </w:rPr>
        <w:t>памятка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</w:rPr>
      </w:pPr>
    </w:p>
    <w:p w:rsidR="000B4913" w:rsidRPr="00DE7CF1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  <w:bCs/>
          <w:caps/>
          <w:w w:val="110"/>
        </w:rPr>
      </w:pPr>
      <w:r w:rsidRPr="00DE7CF1">
        <w:rPr>
          <w:b/>
          <w:bCs/>
          <w:caps/>
          <w:w w:val="110"/>
        </w:rPr>
        <w:t>Действия при объявлении экстренной эвакуации из зд</w:t>
      </w:r>
      <w:r w:rsidRPr="00DE7CF1">
        <w:rPr>
          <w:b/>
          <w:bCs/>
          <w:caps/>
          <w:w w:val="110"/>
        </w:rPr>
        <w:t>а</w:t>
      </w:r>
      <w:r w:rsidRPr="00DE7CF1">
        <w:rPr>
          <w:b/>
          <w:bCs/>
          <w:caps/>
          <w:w w:val="110"/>
        </w:rPr>
        <w:t>ния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</w:rPr>
      </w:pPr>
    </w:p>
    <w:p w:rsidR="000B4913" w:rsidRPr="0030100A" w:rsidRDefault="000B4913" w:rsidP="000B491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40"/>
        </w:tabs>
        <w:autoSpaceDE w:val="0"/>
        <w:autoSpaceDN w:val="0"/>
        <w:adjustRightInd w:val="0"/>
        <w:ind w:left="360"/>
        <w:jc w:val="both"/>
      </w:pPr>
      <w:r w:rsidRPr="0030100A">
        <w:t>Оповестите сотрудников и посетителей, находящихся в соседних кабинетах, о чрезвычайной ситуации. Пользоваться при этом мобильной связью и радиотелефонами запр</w:t>
      </w:r>
      <w:r w:rsidRPr="0030100A">
        <w:t>е</w:t>
      </w:r>
      <w:r w:rsidRPr="0030100A">
        <w:t>щается.</w:t>
      </w:r>
    </w:p>
    <w:p w:rsidR="000B4913" w:rsidRPr="0030100A" w:rsidRDefault="000B4913" w:rsidP="000B491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40"/>
        </w:tabs>
        <w:autoSpaceDE w:val="0"/>
        <w:autoSpaceDN w:val="0"/>
        <w:adjustRightInd w:val="0"/>
        <w:ind w:left="360"/>
        <w:jc w:val="both"/>
      </w:pPr>
      <w:r w:rsidRPr="0030100A">
        <w:t>Закройте окна и форточки. Отключите потребители электроэнергии.</w:t>
      </w:r>
    </w:p>
    <w:p w:rsidR="000B4913" w:rsidRPr="0030100A" w:rsidRDefault="000B4913" w:rsidP="000B491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40"/>
        </w:tabs>
        <w:autoSpaceDE w:val="0"/>
        <w:autoSpaceDN w:val="0"/>
        <w:adjustRightInd w:val="0"/>
        <w:ind w:left="360"/>
        <w:jc w:val="both"/>
      </w:pPr>
      <w:r w:rsidRPr="0030100A">
        <w:t>Тщательно, если позволяет время, проведите контрольный осмотр помещения, рабочего места, кабинета с целью обнаружения возможного взрывного устройства (как правило, оно закладывается в пакете, коробке, сумке, портфеле, свертке). При обнаружении подозрительной находки сообщите об этом своему руководству или руководителю работ по ликвидации чрезвычайной с</w:t>
      </w:r>
      <w:r w:rsidRPr="0030100A">
        <w:t>и</w:t>
      </w:r>
      <w:r w:rsidRPr="0030100A">
        <w:t>туации</w:t>
      </w:r>
      <w:r w:rsidRPr="0030100A">
        <w:rPr>
          <w:b/>
          <w:i/>
        </w:rPr>
        <w:t>. Ни в коем случае ничего не трогать!</w:t>
      </w:r>
    </w:p>
    <w:p w:rsidR="000B4913" w:rsidRPr="0030100A" w:rsidRDefault="000B4913" w:rsidP="000B491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40"/>
        </w:tabs>
        <w:autoSpaceDE w:val="0"/>
        <w:autoSpaceDN w:val="0"/>
        <w:adjustRightInd w:val="0"/>
        <w:ind w:left="360"/>
        <w:jc w:val="both"/>
      </w:pPr>
      <w:r w:rsidRPr="0030100A">
        <w:t>Уберите в сейф секретные и другие важные документы.</w:t>
      </w:r>
    </w:p>
    <w:p w:rsidR="000B4913" w:rsidRPr="0030100A" w:rsidRDefault="000B4913" w:rsidP="000B491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40"/>
        </w:tabs>
        <w:autoSpaceDE w:val="0"/>
        <w:autoSpaceDN w:val="0"/>
        <w:adjustRightInd w:val="0"/>
        <w:ind w:left="360"/>
        <w:jc w:val="both"/>
      </w:pPr>
      <w:r w:rsidRPr="0030100A">
        <w:t>Заприте кабинет, доложите своему руководителю и быстро, но без паники, покиньте здание по ближайшему лестничному пролёту (согласно плану эвакуации из здания). Пользоваться лифтами в этой ситуации запрещается, т.к. в любую минуту здание может быть обест</w:t>
      </w:r>
      <w:r w:rsidRPr="0030100A">
        <w:t>о</w:t>
      </w:r>
      <w:r w:rsidRPr="0030100A">
        <w:t>чено</w:t>
      </w:r>
    </w:p>
    <w:p w:rsidR="000B4913" w:rsidRPr="0030100A" w:rsidRDefault="000B4913" w:rsidP="000B491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40"/>
        </w:tabs>
        <w:autoSpaceDE w:val="0"/>
        <w:autoSpaceDN w:val="0"/>
        <w:adjustRightInd w:val="0"/>
        <w:ind w:left="360"/>
        <w:jc w:val="both"/>
      </w:pPr>
      <w:r w:rsidRPr="0030100A">
        <w:t>В безопасном месте ожидайте дальнейших указаний руководства.</w:t>
      </w:r>
    </w:p>
    <w:p w:rsidR="000B4913" w:rsidRPr="0030100A" w:rsidRDefault="000B4913" w:rsidP="000B491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40"/>
        </w:tabs>
        <w:autoSpaceDE w:val="0"/>
        <w:autoSpaceDN w:val="0"/>
        <w:adjustRightInd w:val="0"/>
        <w:ind w:left="360"/>
        <w:jc w:val="both"/>
      </w:pPr>
      <w:r w:rsidRPr="0030100A">
        <w:t>Руководители органов и структурных подразделений покидают здание после того, как лично убедятся, что все кабинеты заперты, а их подчине</w:t>
      </w:r>
      <w:r w:rsidRPr="0030100A">
        <w:t>н</w:t>
      </w:r>
      <w:r w:rsidRPr="0030100A">
        <w:t>ные покинули здание.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both"/>
      </w:pPr>
    </w:p>
    <w:p w:rsidR="000B4913" w:rsidRPr="0030100A" w:rsidRDefault="000B4913" w:rsidP="000B4913">
      <w:pPr>
        <w:shd w:val="clear" w:color="auto" w:fill="FFFFFF"/>
        <w:tabs>
          <w:tab w:val="left" w:pos="1200"/>
        </w:tabs>
        <w:ind w:left="1200" w:hanging="1200"/>
        <w:jc w:val="both"/>
      </w:pPr>
      <w:r w:rsidRPr="0030100A">
        <w:t>Примечание: после проведения экстренной эвакуации руководитель организации докладывает руководителю работ по ликвидации ЧС о завершении эвакуации и отсутствии людей в здании.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</w:pPr>
    </w:p>
    <w:p w:rsidR="000B4913" w:rsidRPr="00DE7CF1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  <w:caps/>
          <w:w w:val="120"/>
        </w:rPr>
      </w:pPr>
      <w:r w:rsidRPr="00DE7CF1">
        <w:rPr>
          <w:b/>
          <w:caps/>
          <w:w w:val="120"/>
        </w:rPr>
        <w:t>Основные правила обеспечения личной безопасн</w:t>
      </w:r>
      <w:r w:rsidRPr="00DE7CF1">
        <w:rPr>
          <w:b/>
          <w:caps/>
          <w:w w:val="120"/>
        </w:rPr>
        <w:t>о</w:t>
      </w:r>
      <w:r w:rsidRPr="00DE7CF1">
        <w:rPr>
          <w:b/>
          <w:caps/>
          <w:w w:val="120"/>
        </w:rPr>
        <w:t>сти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</w:pP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  <w:i/>
        </w:rPr>
      </w:pPr>
      <w:r>
        <w:rPr>
          <w:b/>
          <w:i/>
        </w:rPr>
        <w:t>В СЕМЬЕ</w:t>
      </w:r>
    </w:p>
    <w:p w:rsidR="000B4913" w:rsidRPr="0030100A" w:rsidRDefault="000B4913" w:rsidP="000B4913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разработайте «план действий в чрезвычайных ситуациях» для членов Вашей семьи. Обе</w:t>
      </w:r>
      <w:r w:rsidRPr="0030100A">
        <w:t>с</w:t>
      </w:r>
      <w:r w:rsidRPr="0030100A">
        <w:t>печьте всех членов семьи мобильными телефонами, адресом электронной почты для оперативной связи. Эти координаты должны быть у учителей школы, куда ходит Ваш ребёнок, у секретаря организации, где Вы работаете, у родственников и знак</w:t>
      </w:r>
      <w:r w:rsidRPr="0030100A">
        <w:t>о</w:t>
      </w:r>
      <w:r w:rsidRPr="0030100A">
        <w:t>мых.</w:t>
      </w:r>
    </w:p>
    <w:p w:rsidR="000B4913" w:rsidRPr="0030100A" w:rsidRDefault="000B4913" w:rsidP="000B4913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на случай невозможности связаться с друг другом, договоритесь о месте встречи, где Вы можете найти друг друга в экстренной ситуации, определите родственника или знакомого, которому все члены семьи могут сообщить о своем месте нахождения в случае экстренной ситуации;</w:t>
      </w:r>
    </w:p>
    <w:p w:rsidR="000B4913" w:rsidRPr="0030100A" w:rsidRDefault="000B4913" w:rsidP="000B4913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научите своих детей мерам безопасности- не разговаривать на улице с незнакомыми людьми  и не открывать  им двери квартиры,  не подбирать бесхозные игрушки,  не прикасаться к находкам и т.п.;</w:t>
      </w:r>
    </w:p>
    <w:p w:rsidR="000B4913" w:rsidRPr="0030100A" w:rsidRDefault="000B4913" w:rsidP="000B4913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подготовьте «тревожную сумку» из предметов первой необходимости: минимальный набор вещей, немного продуктов длительного хранения, медицинскую аптечку, фонарик, батарейки, радиоприёмник, воду, инструменты, копии важнейших док</w:t>
      </w:r>
      <w:r w:rsidRPr="0030100A">
        <w:t>у</w:t>
      </w:r>
      <w:r w:rsidRPr="0030100A">
        <w:t>ментов.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</w:pP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  <w:i/>
        </w:rPr>
      </w:pPr>
      <w:r w:rsidRPr="0030100A">
        <w:rPr>
          <w:b/>
          <w:i/>
        </w:rPr>
        <w:t>В МНОГОКВАРТИРНОМ ДОМЕ</w:t>
      </w:r>
    </w:p>
    <w:p w:rsidR="000B4913" w:rsidRPr="0030100A" w:rsidRDefault="000B4913" w:rsidP="000B4913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примите меры к укреплению и опечатыванию входов в подвалы и на чердаки, установите домофон, освободите лестничные клетки и коридоры от загромождающих предм</w:t>
      </w:r>
      <w:r w:rsidRPr="0030100A">
        <w:t>е</w:t>
      </w:r>
      <w:r w:rsidRPr="0030100A">
        <w:t>тов;</w:t>
      </w:r>
    </w:p>
    <w:p w:rsidR="000B4913" w:rsidRPr="0030100A" w:rsidRDefault="000B4913" w:rsidP="000B4913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организуйте дежурство жильцов Вашего дома, которые будут регулярно обходить здание, наблюдая, все ли в порядке, обращая внимание на появление незнакомых лиц и автомобилей, разгрузку мешков и ящ</w:t>
      </w:r>
      <w:r w:rsidRPr="0030100A">
        <w:t>и</w:t>
      </w:r>
      <w:r w:rsidRPr="0030100A">
        <w:t>ков;</w:t>
      </w:r>
    </w:p>
    <w:p w:rsidR="000B4913" w:rsidRPr="0030100A" w:rsidRDefault="000B4913" w:rsidP="000B4913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если произошел пожар, взрыв, землетрясение никогда не пользуйтесь лифтом.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</w:rPr>
      </w:pP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  <w:i/>
        </w:rPr>
      </w:pPr>
      <w:r w:rsidRPr="0030100A">
        <w:rPr>
          <w:b/>
          <w:i/>
        </w:rPr>
        <w:t>НА РАБОТЕ</w:t>
      </w:r>
    </w:p>
    <w:p w:rsidR="000B4913" w:rsidRPr="0030100A" w:rsidRDefault="000B4913" w:rsidP="000B4913">
      <w:pPr>
        <w:widowControl w:val="0"/>
        <w:numPr>
          <w:ilvl w:val="0"/>
          <w:numId w:val="4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узнайте о плане эвакуации из здания в случае чрезвычайной ситуации, выясните, где находятся запасные в</w:t>
      </w:r>
      <w:r w:rsidRPr="0030100A">
        <w:t>ы</w:t>
      </w:r>
      <w:r w:rsidRPr="0030100A">
        <w:t>ходы;</w:t>
      </w:r>
    </w:p>
    <w:p w:rsidR="000B4913" w:rsidRPr="0030100A" w:rsidRDefault="000B4913" w:rsidP="000B4913">
      <w:pPr>
        <w:widowControl w:val="0"/>
        <w:numPr>
          <w:ilvl w:val="0"/>
          <w:numId w:val="4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узнайте, где хранятся средства противопожарной защиты и как ими пользоват</w:t>
      </w:r>
      <w:r w:rsidRPr="0030100A">
        <w:t>ь</w:t>
      </w:r>
      <w:r w:rsidRPr="0030100A">
        <w:t>ся;</w:t>
      </w:r>
    </w:p>
    <w:p w:rsidR="000B4913" w:rsidRPr="0030100A" w:rsidRDefault="000B4913" w:rsidP="000B4913">
      <w:pPr>
        <w:widowControl w:val="0"/>
        <w:numPr>
          <w:ilvl w:val="0"/>
          <w:numId w:val="4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постарайтесь получить элементарные навыки оказания первой медицинской п</w:t>
      </w:r>
      <w:r w:rsidRPr="0030100A">
        <w:t>о</w:t>
      </w:r>
      <w:r w:rsidRPr="0030100A">
        <w:t>мощи;</w:t>
      </w:r>
    </w:p>
    <w:p w:rsidR="000B4913" w:rsidRPr="0030100A" w:rsidRDefault="000B4913" w:rsidP="000B4913">
      <w:pPr>
        <w:widowControl w:val="0"/>
        <w:numPr>
          <w:ilvl w:val="0"/>
          <w:numId w:val="4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в своём рабочем столе храните следующие предметы: маленький радиоприемник и запасные батарейки к нему, фонарик и запасные батарейки, медицинскую аптечку, шапочку из плотной ткани, н</w:t>
      </w:r>
      <w:r w:rsidRPr="0030100A">
        <w:t>о</w:t>
      </w:r>
      <w:r w:rsidRPr="0030100A">
        <w:t>совой платок.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</w:pP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  <w:i/>
        </w:rPr>
      </w:pPr>
      <w:r w:rsidRPr="0030100A">
        <w:rPr>
          <w:b/>
          <w:i/>
        </w:rPr>
        <w:t>В ОБЩЕСТВЕННОМ ТРАНСПОРТЕ</w:t>
      </w:r>
    </w:p>
    <w:p w:rsidR="000B4913" w:rsidRPr="0030100A" w:rsidRDefault="000B4913" w:rsidP="000B4913">
      <w:pPr>
        <w:widowControl w:val="0"/>
        <w:numPr>
          <w:ilvl w:val="0"/>
          <w:numId w:val="5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кондуктору или водит</w:t>
      </w:r>
      <w:r w:rsidRPr="0030100A">
        <w:t>е</w:t>
      </w:r>
      <w:r w:rsidRPr="0030100A">
        <w:t>лю;</w:t>
      </w:r>
    </w:p>
    <w:p w:rsidR="000B4913" w:rsidRPr="0030100A" w:rsidRDefault="000B4913" w:rsidP="000B4913">
      <w:pPr>
        <w:widowControl w:val="0"/>
        <w:numPr>
          <w:ilvl w:val="0"/>
          <w:numId w:val="5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обращайте внимание на всех подозрительных лиц и на подозрительные предметы, об их обнаружении сообщайте водителю, дежурным по станции или п</w:t>
      </w:r>
      <w:r w:rsidRPr="0030100A">
        <w:t>о</w:t>
      </w:r>
      <w:r w:rsidRPr="0030100A">
        <w:t>лицейским;</w:t>
      </w:r>
    </w:p>
    <w:p w:rsidR="000B4913" w:rsidRPr="0030100A" w:rsidRDefault="000B4913" w:rsidP="000B4913">
      <w:pPr>
        <w:widowControl w:val="0"/>
        <w:numPr>
          <w:ilvl w:val="0"/>
          <w:numId w:val="5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</w:t>
      </w:r>
      <w:r w:rsidRPr="0030100A">
        <w:t>д</w:t>
      </w:r>
      <w:r w:rsidRPr="0030100A">
        <w:t>ние и задние;</w:t>
      </w:r>
    </w:p>
    <w:p w:rsidR="000B4913" w:rsidRPr="0030100A" w:rsidRDefault="000B4913" w:rsidP="000B4913">
      <w:pPr>
        <w:widowControl w:val="0"/>
        <w:numPr>
          <w:ilvl w:val="0"/>
          <w:numId w:val="5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если произошел взрыв или пожар, закройте рот и нос платком и ложитесь на пол вагона или салона, чтобы не з</w:t>
      </w:r>
      <w:r w:rsidRPr="0030100A">
        <w:t>а</w:t>
      </w:r>
      <w:r w:rsidRPr="0030100A">
        <w:t>дохнуться;</w:t>
      </w:r>
    </w:p>
    <w:p w:rsidR="000B4913" w:rsidRPr="0030100A" w:rsidRDefault="000B4913" w:rsidP="000B4913">
      <w:pPr>
        <w:widowControl w:val="0"/>
        <w:numPr>
          <w:ilvl w:val="0"/>
          <w:numId w:val="5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старайтесь не разговаривать  на политические темы, не читайте порнографических, политических или религиозных публикаций, чтобы на стать оправданной миш</w:t>
      </w:r>
      <w:r w:rsidRPr="0030100A">
        <w:t>е</w:t>
      </w:r>
      <w:r w:rsidRPr="0030100A">
        <w:t>нью;</w:t>
      </w:r>
    </w:p>
    <w:p w:rsidR="000B4913" w:rsidRPr="0030100A" w:rsidRDefault="000B4913" w:rsidP="000B4913">
      <w:pPr>
        <w:widowControl w:val="0"/>
        <w:numPr>
          <w:ilvl w:val="0"/>
          <w:numId w:val="5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на употребляйте алкоголь.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jc w:val="both"/>
      </w:pP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  <w:i/>
        </w:rPr>
      </w:pPr>
      <w:r w:rsidRPr="0030100A">
        <w:rPr>
          <w:b/>
          <w:i/>
        </w:rPr>
        <w:t>ПРИ ПОЛУЧЕНИИ ИНФОРМАЦИИ ОБ ЭВАКУАЦИИ</w:t>
      </w:r>
    </w:p>
    <w:p w:rsidR="000B4913" w:rsidRPr="0030100A" w:rsidRDefault="000B4913" w:rsidP="000B4913">
      <w:pPr>
        <w:widowControl w:val="0"/>
        <w:numPr>
          <w:ilvl w:val="0"/>
          <w:numId w:val="6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получив сообщение от представителей властей или правоохранительных органов о начале эвакуации, соблюдайте спокойствие и чётко выполняйте их команды. Если Вы находитесь в квартире, выполните сл</w:t>
      </w:r>
      <w:r w:rsidRPr="0030100A">
        <w:t>е</w:t>
      </w:r>
      <w:r w:rsidRPr="0030100A">
        <w:t>дующие действия:</w:t>
      </w:r>
    </w:p>
    <w:p w:rsidR="000B4913" w:rsidRPr="0030100A" w:rsidRDefault="000B4913" w:rsidP="000B4913">
      <w:pPr>
        <w:widowControl w:val="0"/>
        <w:numPr>
          <w:ilvl w:val="0"/>
          <w:numId w:val="6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возьмите «тревожную сумку» (см. выше), личные документы, деньги, це</w:t>
      </w:r>
      <w:r w:rsidRPr="0030100A">
        <w:t>н</w:t>
      </w:r>
      <w:r w:rsidRPr="0030100A">
        <w:t>ности;</w:t>
      </w:r>
    </w:p>
    <w:p w:rsidR="000B4913" w:rsidRPr="0030100A" w:rsidRDefault="000B4913" w:rsidP="000B4913">
      <w:pPr>
        <w:widowControl w:val="0"/>
        <w:numPr>
          <w:ilvl w:val="0"/>
          <w:numId w:val="6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отключите воду, газ, электричество;</w:t>
      </w:r>
    </w:p>
    <w:p w:rsidR="000B4913" w:rsidRPr="0030100A" w:rsidRDefault="000B4913" w:rsidP="000B4913">
      <w:pPr>
        <w:widowControl w:val="0"/>
        <w:numPr>
          <w:ilvl w:val="0"/>
          <w:numId w:val="6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оденьте одежду с длинными рукавами, плотные брюки, обувь на толстой подошве. Это может защитить Вас от о</w:t>
      </w:r>
      <w:r w:rsidRPr="0030100A">
        <w:t>с</w:t>
      </w:r>
      <w:r w:rsidRPr="0030100A">
        <w:t>колков стекла;</w:t>
      </w:r>
    </w:p>
    <w:p w:rsidR="000B4913" w:rsidRPr="0030100A" w:rsidRDefault="000B4913" w:rsidP="000B4913">
      <w:pPr>
        <w:widowControl w:val="0"/>
        <w:numPr>
          <w:ilvl w:val="0"/>
          <w:numId w:val="6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окажите помощь в эвакуации пожилых и больных людей;</w:t>
      </w:r>
    </w:p>
    <w:p w:rsidR="000B4913" w:rsidRPr="0030100A" w:rsidRDefault="000B4913" w:rsidP="000B4913">
      <w:pPr>
        <w:widowControl w:val="0"/>
        <w:numPr>
          <w:ilvl w:val="0"/>
          <w:numId w:val="6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обязательно закройте входную дверь на замок- это защитит квартиру от возможного проникновения м</w:t>
      </w:r>
      <w:r w:rsidRPr="0030100A">
        <w:t>а</w:t>
      </w:r>
      <w:r w:rsidRPr="0030100A">
        <w:t>родёров;</w:t>
      </w:r>
    </w:p>
    <w:p w:rsidR="000B4913" w:rsidRPr="0030100A" w:rsidRDefault="000B4913" w:rsidP="000B4913">
      <w:pPr>
        <w:widowControl w:val="0"/>
        <w:numPr>
          <w:ilvl w:val="0"/>
          <w:numId w:val="6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не допускайте паники, истерики и спешки. Помещение покидайте организов</w:t>
      </w:r>
      <w:r w:rsidRPr="0030100A">
        <w:t>а</w:t>
      </w:r>
      <w:r w:rsidRPr="0030100A">
        <w:t>но;</w:t>
      </w:r>
    </w:p>
    <w:p w:rsidR="000B4913" w:rsidRPr="0030100A" w:rsidRDefault="000B4913" w:rsidP="000B4913">
      <w:pPr>
        <w:widowControl w:val="0"/>
        <w:numPr>
          <w:ilvl w:val="0"/>
          <w:numId w:val="6"/>
        </w:numPr>
        <w:shd w:val="clear" w:color="auto" w:fill="FFFFFF"/>
        <w:tabs>
          <w:tab w:val="clear" w:pos="1134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возвращайтесь в покинутое помещение только после разрешения ответственных лиц.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both"/>
      </w:pP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</w:rPr>
      </w:pPr>
      <w:r w:rsidRPr="0030100A">
        <w:rPr>
          <w:b/>
        </w:rPr>
        <w:t>ПОМОЩЬ ПОСТРАДАВШИМ</w:t>
      </w:r>
    </w:p>
    <w:p w:rsidR="000B4913" w:rsidRPr="0030100A" w:rsidRDefault="000B4913" w:rsidP="000B4913">
      <w:pPr>
        <w:shd w:val="clear" w:color="auto" w:fill="FFFFFF"/>
        <w:tabs>
          <w:tab w:val="left" w:pos="360"/>
        </w:tabs>
        <w:ind w:firstLine="360"/>
        <w:jc w:val="both"/>
      </w:pPr>
      <w:r w:rsidRPr="0030100A">
        <w:lastRenderedPageBreak/>
        <w:t>Если человеку не угрожает немедленная опасность погибнуть в огне или в результате падения тяжёлых конструкций, не выносите его из здания самостоятельно и не старайтесь оказать медицинскую помощь. В ряде случаев это может привести к печальным последствиям, например, если у человека сломан позвоночник, то малейшее движение может привести к повреждению спинного мо</w:t>
      </w:r>
      <w:r w:rsidRPr="0030100A">
        <w:t>з</w:t>
      </w:r>
      <w:r w:rsidRPr="0030100A">
        <w:t>га.</w:t>
      </w:r>
    </w:p>
    <w:p w:rsidR="000B4913" w:rsidRPr="0030100A" w:rsidRDefault="000B4913" w:rsidP="000B4913">
      <w:pPr>
        <w:shd w:val="clear" w:color="auto" w:fill="FFFFFF"/>
        <w:tabs>
          <w:tab w:val="left" w:pos="360"/>
        </w:tabs>
        <w:ind w:firstLine="360"/>
        <w:jc w:val="both"/>
        <w:rPr>
          <w:b/>
          <w:i/>
        </w:rPr>
      </w:pPr>
      <w:r w:rsidRPr="0030100A">
        <w:rPr>
          <w:b/>
          <w:i/>
        </w:rPr>
        <w:t>Главная Ваша задача - как можно быстрее привести к пострада</w:t>
      </w:r>
      <w:r w:rsidRPr="0030100A">
        <w:rPr>
          <w:b/>
          <w:i/>
        </w:rPr>
        <w:t>в</w:t>
      </w:r>
      <w:r w:rsidRPr="0030100A">
        <w:rPr>
          <w:b/>
          <w:i/>
        </w:rPr>
        <w:t>шему профессионалов.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</w:pP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</w:rPr>
      </w:pPr>
      <w:r w:rsidRPr="0030100A">
        <w:rPr>
          <w:b/>
        </w:rPr>
        <w:t>НА МАССОВОМ МЕРОПРИЯТИИ С БОЛЬШИМ КОЛИЧЕСТВОМ ЧЕЛОВЕК</w:t>
      </w:r>
    </w:p>
    <w:p w:rsidR="000B4913" w:rsidRPr="0030100A" w:rsidRDefault="000B4913" w:rsidP="000B4913">
      <w:pPr>
        <w:widowControl w:val="0"/>
        <w:numPr>
          <w:ilvl w:val="0"/>
          <w:numId w:val="7"/>
        </w:numPr>
        <w:shd w:val="clear" w:color="auto" w:fill="FFFFFF"/>
        <w:tabs>
          <w:tab w:val="clear" w:pos="396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</w:t>
      </w:r>
      <w:r w:rsidRPr="0030100A">
        <w:t>е</w:t>
      </w:r>
      <w:r w:rsidRPr="0030100A">
        <w:t>лайте к ним путь;</w:t>
      </w:r>
    </w:p>
    <w:p w:rsidR="000B4913" w:rsidRPr="0030100A" w:rsidRDefault="000B4913" w:rsidP="000B4913">
      <w:pPr>
        <w:widowControl w:val="0"/>
        <w:numPr>
          <w:ilvl w:val="0"/>
          <w:numId w:val="7"/>
        </w:numPr>
        <w:shd w:val="clear" w:color="auto" w:fill="FFFFFF"/>
        <w:tabs>
          <w:tab w:val="clear" w:pos="396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стремитесь оказаться подальше от высоких и крупных людей, людей с громоздкими предметами и большими су</w:t>
      </w:r>
      <w:r w:rsidRPr="0030100A">
        <w:t>м</w:t>
      </w:r>
      <w:r w:rsidRPr="0030100A">
        <w:t>ками;</w:t>
      </w:r>
    </w:p>
    <w:p w:rsidR="000B4913" w:rsidRPr="0030100A" w:rsidRDefault="000B4913" w:rsidP="000B4913">
      <w:pPr>
        <w:widowControl w:val="0"/>
        <w:numPr>
          <w:ilvl w:val="0"/>
          <w:numId w:val="7"/>
        </w:numPr>
        <w:shd w:val="clear" w:color="auto" w:fill="FFFFFF"/>
        <w:tabs>
          <w:tab w:val="clear" w:pos="396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при возникновении паники старайтесь сохранить спокойствие и способность трезво оценивать ситуацию;</w:t>
      </w:r>
    </w:p>
    <w:p w:rsidR="000B4913" w:rsidRPr="0030100A" w:rsidRDefault="000B4913" w:rsidP="000B4913">
      <w:pPr>
        <w:widowControl w:val="0"/>
        <w:numPr>
          <w:ilvl w:val="0"/>
          <w:numId w:val="7"/>
        </w:numPr>
        <w:shd w:val="clear" w:color="auto" w:fill="FFFFFF"/>
        <w:tabs>
          <w:tab w:val="clear" w:pos="396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не присоединяйтесь к митингующим «ради интереса». Сначала узнайте, санкционирован ли митинг, за что агитируют выступающие люди. Участие в несанкционированных мероприятиях может повлечь нак</w:t>
      </w:r>
      <w:r w:rsidRPr="0030100A">
        <w:t>а</w:t>
      </w:r>
      <w:r w:rsidRPr="0030100A">
        <w:t>зание.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rPr>
          <w:bCs/>
        </w:rPr>
      </w:pP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  <w:bCs/>
        </w:rPr>
      </w:pPr>
      <w:r w:rsidRPr="0030100A">
        <w:rPr>
          <w:b/>
          <w:bCs/>
        </w:rPr>
        <w:t xml:space="preserve">ПРИ ОБНАРУЖЕНИИ ПОДОЗРИТЕЛЬНОГО ПРЕДМЕТА, КОТОРЫЙ МОЖЕТ 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</w:rPr>
      </w:pPr>
      <w:r w:rsidRPr="0030100A">
        <w:rPr>
          <w:b/>
          <w:bCs/>
        </w:rPr>
        <w:t>ОКАЗАТЬСЯ ВЗРЫ</w:t>
      </w:r>
      <w:r w:rsidRPr="0030100A">
        <w:rPr>
          <w:b/>
          <w:bCs/>
        </w:rPr>
        <w:t>В</w:t>
      </w:r>
      <w:r w:rsidRPr="0030100A">
        <w:rPr>
          <w:b/>
          <w:bCs/>
        </w:rPr>
        <w:t>НЫМ УСТРОЙСТВОМ</w:t>
      </w:r>
    </w:p>
    <w:p w:rsidR="000B4913" w:rsidRPr="0030100A" w:rsidRDefault="000B4913" w:rsidP="000B4913">
      <w:pPr>
        <w:shd w:val="clear" w:color="auto" w:fill="FFFFFF"/>
        <w:tabs>
          <w:tab w:val="left" w:pos="360"/>
        </w:tabs>
        <w:ind w:firstLine="360"/>
        <w:jc w:val="both"/>
      </w:pPr>
      <w:r w:rsidRPr="0030100A">
        <w:t>В последнее время часто отмечаются случаи обнаружения гражданами подозрительных предметов, которые могут оказаться взрывными устройствами. Это может быть сумка, свёрток, пакет, находящиеся бесхозно в месте присутствия большого количества людей, вблизи взрыво- и пожароопасных коммуникаций. Также из взрывного устройства могут торчать проводки, веревочки, изолента, скотч, возможно, тиканье часового механизма, механическое жужжание и др</w:t>
      </w:r>
      <w:r w:rsidRPr="0030100A">
        <w:t>у</w:t>
      </w:r>
      <w:r w:rsidRPr="0030100A">
        <w:t>гие звуки.</w:t>
      </w:r>
    </w:p>
    <w:p w:rsidR="000B4913" w:rsidRPr="0030100A" w:rsidRDefault="000B4913" w:rsidP="000B4913">
      <w:pPr>
        <w:shd w:val="clear" w:color="auto" w:fill="FFFFFF"/>
        <w:tabs>
          <w:tab w:val="left" w:pos="360"/>
        </w:tabs>
        <w:ind w:firstLine="360"/>
        <w:jc w:val="both"/>
      </w:pPr>
      <w:r w:rsidRPr="0030100A">
        <w:t>Подобные предметы обнаруживают в транспорте, на лестничных площадках, около дверей квартир, в учреждениях и общественных ме</w:t>
      </w:r>
      <w:r w:rsidRPr="0030100A">
        <w:t>с</w:t>
      </w:r>
      <w:r w:rsidRPr="0030100A">
        <w:t>тах.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</w:pP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rPr>
          <w:b/>
          <w:bCs/>
        </w:rPr>
      </w:pPr>
      <w:r w:rsidRPr="0030100A">
        <w:rPr>
          <w:b/>
        </w:rPr>
        <w:t xml:space="preserve">Как себя </w:t>
      </w:r>
      <w:r w:rsidRPr="0030100A">
        <w:rPr>
          <w:b/>
          <w:bCs/>
        </w:rPr>
        <w:t xml:space="preserve">вести </w:t>
      </w:r>
      <w:r w:rsidRPr="0030100A">
        <w:rPr>
          <w:b/>
        </w:rPr>
        <w:t xml:space="preserve">при </w:t>
      </w:r>
      <w:r w:rsidRPr="0030100A">
        <w:rPr>
          <w:b/>
          <w:bCs/>
        </w:rPr>
        <w:t xml:space="preserve">их </w:t>
      </w:r>
      <w:r w:rsidRPr="0030100A">
        <w:rPr>
          <w:b/>
        </w:rPr>
        <w:t xml:space="preserve">обнаружении? </w:t>
      </w:r>
      <w:r w:rsidRPr="0030100A">
        <w:rPr>
          <w:b/>
          <w:bCs/>
        </w:rPr>
        <w:t>Какие действия предпринять?</w:t>
      </w:r>
    </w:p>
    <w:p w:rsidR="000B4913" w:rsidRPr="0030100A" w:rsidRDefault="000B4913" w:rsidP="000B4913">
      <w:pPr>
        <w:shd w:val="clear" w:color="auto" w:fill="FFFFFF"/>
        <w:tabs>
          <w:tab w:val="left" w:pos="360"/>
        </w:tabs>
        <w:ind w:firstLine="360"/>
        <w:jc w:val="both"/>
      </w:pPr>
      <w:r w:rsidRPr="0030100A">
        <w:t>Если обнаруженный предмет не должен, по вашему мнению, находиться в этом месте - не оставляйте этот факт без вн</w:t>
      </w:r>
      <w:r w:rsidRPr="0030100A">
        <w:t>и</w:t>
      </w:r>
      <w:r w:rsidRPr="0030100A">
        <w:t>мания.</w:t>
      </w:r>
    </w:p>
    <w:p w:rsidR="000B4913" w:rsidRPr="0030100A" w:rsidRDefault="000B4913" w:rsidP="000B4913">
      <w:pPr>
        <w:shd w:val="clear" w:color="auto" w:fill="FFFFFF"/>
        <w:tabs>
          <w:tab w:val="left" w:pos="360"/>
        </w:tabs>
        <w:ind w:firstLine="360"/>
        <w:jc w:val="both"/>
      </w:pPr>
      <w:r w:rsidRPr="0030100A">
        <w:t>Если вы обнаружили неизвестный предмет в подъезде своего дома:</w:t>
      </w:r>
    </w:p>
    <w:p w:rsidR="000B4913" w:rsidRPr="0030100A" w:rsidRDefault="000B4913" w:rsidP="000B4913">
      <w:pPr>
        <w:shd w:val="clear" w:color="auto" w:fill="FFFFFF"/>
        <w:tabs>
          <w:tab w:val="left" w:pos="360"/>
        </w:tabs>
        <w:ind w:firstLine="360"/>
        <w:jc w:val="both"/>
      </w:pPr>
      <w:r w:rsidRPr="0030100A">
        <w:t xml:space="preserve"> опросите соседей, возможно он принадлежит им. Если владелец не установлен - немедленно сообщите о находке в отделение п</w:t>
      </w:r>
      <w:r w:rsidRPr="0030100A">
        <w:t>о</w:t>
      </w:r>
      <w:r w:rsidRPr="0030100A">
        <w:t>лиции.</w:t>
      </w:r>
    </w:p>
    <w:p w:rsidR="000B4913" w:rsidRPr="0030100A" w:rsidRDefault="000B4913" w:rsidP="000B4913">
      <w:pPr>
        <w:shd w:val="clear" w:color="auto" w:fill="FFFFFF"/>
        <w:tabs>
          <w:tab w:val="left" w:pos="360"/>
        </w:tabs>
        <w:ind w:firstLine="360"/>
        <w:jc w:val="both"/>
      </w:pPr>
      <w:r w:rsidRPr="0030100A">
        <w:t>Если вы обнаружили неизвестный предмет в учреждении, немедленно сообщите о находке администрации или о</w:t>
      </w:r>
      <w:r w:rsidRPr="0030100A">
        <w:t>х</w:t>
      </w:r>
      <w:r w:rsidRPr="0030100A">
        <w:t>ране.</w:t>
      </w:r>
    </w:p>
    <w:p w:rsidR="000B4913" w:rsidRDefault="000B4913" w:rsidP="000B4913">
      <w:pPr>
        <w:shd w:val="clear" w:color="auto" w:fill="FFFFFF"/>
        <w:tabs>
          <w:tab w:val="left" w:pos="340"/>
        </w:tabs>
        <w:ind w:left="360" w:hanging="360"/>
        <w:jc w:val="center"/>
        <w:rPr>
          <w:b/>
        </w:rPr>
      </w:pP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rPr>
          <w:b/>
          <w:u w:val="single"/>
        </w:rPr>
      </w:pPr>
      <w:r w:rsidRPr="0030100A">
        <w:rPr>
          <w:b/>
          <w:u w:val="single"/>
        </w:rPr>
        <w:t>Во всех перечисленных случаях:</w:t>
      </w:r>
    </w:p>
    <w:p w:rsidR="000B4913" w:rsidRPr="0030100A" w:rsidRDefault="000B4913" w:rsidP="000B4913">
      <w:pPr>
        <w:widowControl w:val="0"/>
        <w:numPr>
          <w:ilvl w:val="0"/>
          <w:numId w:val="8"/>
        </w:numPr>
        <w:shd w:val="clear" w:color="auto" w:fill="FFFFFF"/>
        <w:tabs>
          <w:tab w:val="clear" w:pos="680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не трогайте, не передвигайте, не вскрывайте обнаруженный предмет;</w:t>
      </w:r>
    </w:p>
    <w:p w:rsidR="000B4913" w:rsidRPr="0030100A" w:rsidRDefault="000B4913" w:rsidP="000B4913">
      <w:pPr>
        <w:widowControl w:val="0"/>
        <w:numPr>
          <w:ilvl w:val="0"/>
          <w:numId w:val="8"/>
        </w:numPr>
        <w:shd w:val="clear" w:color="auto" w:fill="FFFFFF"/>
        <w:tabs>
          <w:tab w:val="clear" w:pos="680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зафиксируйте время обнаружения предмета;</w:t>
      </w:r>
    </w:p>
    <w:p w:rsidR="000B4913" w:rsidRPr="0030100A" w:rsidRDefault="000B4913" w:rsidP="000B4913">
      <w:pPr>
        <w:widowControl w:val="0"/>
        <w:numPr>
          <w:ilvl w:val="0"/>
          <w:numId w:val="8"/>
        </w:numPr>
        <w:shd w:val="clear" w:color="auto" w:fill="FFFFFF"/>
        <w:tabs>
          <w:tab w:val="clear" w:pos="680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постарайтесь сделать всё возможное, что бы люди отошли как можно дальше от нахо</w:t>
      </w:r>
      <w:r w:rsidRPr="0030100A">
        <w:t>д</w:t>
      </w:r>
      <w:r w:rsidRPr="0030100A">
        <w:t>ки;</w:t>
      </w:r>
    </w:p>
    <w:p w:rsidR="000B4913" w:rsidRPr="0030100A" w:rsidRDefault="000B4913" w:rsidP="000B4913">
      <w:pPr>
        <w:widowControl w:val="0"/>
        <w:numPr>
          <w:ilvl w:val="0"/>
          <w:numId w:val="8"/>
        </w:numPr>
        <w:shd w:val="clear" w:color="auto" w:fill="FFFFFF"/>
        <w:tabs>
          <w:tab w:val="clear" w:pos="680"/>
          <w:tab w:val="left" w:pos="340"/>
        </w:tabs>
        <w:autoSpaceDE w:val="0"/>
        <w:autoSpaceDN w:val="0"/>
        <w:adjustRightInd w:val="0"/>
        <w:ind w:left="360" w:hanging="240"/>
        <w:jc w:val="both"/>
      </w:pPr>
      <w:r w:rsidRPr="0030100A">
        <w:t>обязательно дождитесь прибытия следственно - оперативной группы (помните, что вы являетесь очень важным очеви</w:t>
      </w:r>
      <w:r w:rsidRPr="0030100A">
        <w:t>д</w:t>
      </w:r>
      <w:r w:rsidRPr="0030100A">
        <w:t>цем).</w:t>
      </w:r>
    </w:p>
    <w:p w:rsidR="000B4913" w:rsidRPr="0030100A" w:rsidRDefault="000B4913" w:rsidP="000B4913">
      <w:pPr>
        <w:shd w:val="clear" w:color="auto" w:fill="FFFFFF"/>
        <w:tabs>
          <w:tab w:val="left" w:pos="360"/>
        </w:tabs>
        <w:ind w:firstLine="600"/>
        <w:jc w:val="both"/>
      </w:pPr>
      <w:r w:rsidRPr="0030100A">
        <w:t>В случаях вскрытия предпосылок к возможным террористическим актам, обнаружении взрывоопасных устройств, похожих на них предметов, подозрительных действиях отдельных лиц просим незамедлительно информировать силовые стру</w:t>
      </w:r>
      <w:r w:rsidRPr="0030100A">
        <w:t>к</w:t>
      </w:r>
      <w:r w:rsidRPr="0030100A">
        <w:t>туры:</w:t>
      </w:r>
    </w:p>
    <w:p w:rsidR="000B4913" w:rsidRPr="0030100A" w:rsidRDefault="000B4913" w:rsidP="000B4913">
      <w:pPr>
        <w:widowControl w:val="0"/>
        <w:numPr>
          <w:ilvl w:val="0"/>
          <w:numId w:val="9"/>
        </w:numPr>
        <w:shd w:val="clear" w:color="auto" w:fill="FFFFFF"/>
        <w:tabs>
          <w:tab w:val="clear" w:pos="1247"/>
          <w:tab w:val="left" w:pos="1080"/>
        </w:tabs>
        <w:autoSpaceDE w:val="0"/>
        <w:autoSpaceDN w:val="0"/>
        <w:adjustRightInd w:val="0"/>
        <w:ind w:left="1080" w:hanging="480"/>
        <w:jc w:val="both"/>
      </w:pPr>
      <w:r w:rsidRPr="0030100A">
        <w:t>УВД - 02, 35-52-22 (дежурный), 35-40-49 (телефон доверия);</w:t>
      </w:r>
    </w:p>
    <w:p w:rsidR="000B4913" w:rsidRPr="0030100A" w:rsidRDefault="000B4913" w:rsidP="000B4913">
      <w:pPr>
        <w:widowControl w:val="0"/>
        <w:numPr>
          <w:ilvl w:val="0"/>
          <w:numId w:val="9"/>
        </w:numPr>
        <w:shd w:val="clear" w:color="auto" w:fill="FFFFFF"/>
        <w:tabs>
          <w:tab w:val="clear" w:pos="1247"/>
          <w:tab w:val="left" w:pos="1080"/>
        </w:tabs>
        <w:autoSpaceDE w:val="0"/>
        <w:autoSpaceDN w:val="0"/>
        <w:adjustRightInd w:val="0"/>
        <w:ind w:left="1080" w:hanging="480"/>
        <w:jc w:val="both"/>
      </w:pPr>
      <w:r w:rsidRPr="0030100A">
        <w:lastRenderedPageBreak/>
        <w:t>УФСБ (оперативный штаб) - 32-48-84;</w:t>
      </w:r>
    </w:p>
    <w:p w:rsidR="000B4913" w:rsidRPr="0030100A" w:rsidRDefault="000B4913" w:rsidP="000B4913">
      <w:pPr>
        <w:widowControl w:val="0"/>
        <w:numPr>
          <w:ilvl w:val="0"/>
          <w:numId w:val="9"/>
        </w:numPr>
        <w:shd w:val="clear" w:color="auto" w:fill="FFFFFF"/>
        <w:tabs>
          <w:tab w:val="clear" w:pos="1247"/>
          <w:tab w:val="left" w:pos="1080"/>
        </w:tabs>
        <w:autoSpaceDE w:val="0"/>
        <w:autoSpaceDN w:val="0"/>
        <w:adjustRightInd w:val="0"/>
        <w:ind w:left="1080" w:hanging="480"/>
        <w:jc w:val="both"/>
      </w:pPr>
      <w:r w:rsidRPr="0030100A">
        <w:t xml:space="preserve">ГУ МЧС </w:t>
      </w:r>
      <w:r w:rsidRPr="0030100A">
        <w:rPr>
          <w:iCs/>
        </w:rPr>
        <w:t>- 01</w:t>
      </w:r>
      <w:r w:rsidRPr="0030100A">
        <w:t>, 32-40-11 (дежурный), 39-99-99 (телефон дов</w:t>
      </w:r>
      <w:r w:rsidRPr="0030100A">
        <w:t>е</w:t>
      </w:r>
      <w:r w:rsidRPr="0030100A">
        <w:t>рия).</w:t>
      </w:r>
    </w:p>
    <w:p w:rsidR="000B4913" w:rsidRPr="0030100A" w:rsidRDefault="000B4913" w:rsidP="000B4913">
      <w:pPr>
        <w:shd w:val="clear" w:color="auto" w:fill="FFFFFF"/>
        <w:tabs>
          <w:tab w:val="left" w:pos="340"/>
        </w:tabs>
        <w:ind w:left="360" w:hanging="360"/>
        <w:jc w:val="both"/>
      </w:pPr>
    </w:p>
    <w:p w:rsidR="000B4913" w:rsidRPr="0030100A" w:rsidRDefault="000B4913" w:rsidP="000B4913">
      <w:pPr>
        <w:tabs>
          <w:tab w:val="left" w:pos="360"/>
        </w:tabs>
        <w:ind w:firstLine="360"/>
        <w:jc w:val="both"/>
      </w:pPr>
      <w:r w:rsidRPr="0030100A">
        <w:t>Одновременно просим учесть, что за заведомо ложное сообщение об акте терроризма ст. 207 УК РФ предусмотрена уг</w:t>
      </w:r>
      <w:r w:rsidRPr="0030100A">
        <w:t>о</w:t>
      </w:r>
      <w:r w:rsidRPr="0030100A">
        <w:t>ловная ответственность, в том числе лишение свободы на срок до 3 лет</w:t>
      </w:r>
    </w:p>
    <w:p w:rsidR="000B4913" w:rsidRDefault="000B4913" w:rsidP="000B4913">
      <w:pPr>
        <w:jc w:val="both"/>
      </w:pPr>
    </w:p>
    <w:p w:rsidR="003D7BFA" w:rsidRDefault="003D7BFA"/>
    <w:sectPr w:rsidR="003D7BFA" w:rsidSect="003D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719"/>
    <w:multiLevelType w:val="hybridMultilevel"/>
    <w:tmpl w:val="A36253E2"/>
    <w:lvl w:ilvl="0" w:tplc="A744753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341E5"/>
    <w:multiLevelType w:val="hybridMultilevel"/>
    <w:tmpl w:val="6C824418"/>
    <w:lvl w:ilvl="0" w:tplc="EC3A19AE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E4529"/>
    <w:multiLevelType w:val="hybridMultilevel"/>
    <w:tmpl w:val="AFEC79E4"/>
    <w:lvl w:ilvl="0" w:tplc="A744753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67F64"/>
    <w:multiLevelType w:val="hybridMultilevel"/>
    <w:tmpl w:val="F1F24FFC"/>
    <w:lvl w:ilvl="0" w:tplc="A744753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41314"/>
    <w:multiLevelType w:val="hybridMultilevel"/>
    <w:tmpl w:val="28A6D35C"/>
    <w:lvl w:ilvl="0" w:tplc="A744753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70B87"/>
    <w:multiLevelType w:val="hybridMultilevel"/>
    <w:tmpl w:val="38F8CC1A"/>
    <w:lvl w:ilvl="0" w:tplc="A744753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833C8"/>
    <w:multiLevelType w:val="hybridMultilevel"/>
    <w:tmpl w:val="6BB463C6"/>
    <w:lvl w:ilvl="0" w:tplc="EC3A19AE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0E8545B"/>
    <w:multiLevelType w:val="hybridMultilevel"/>
    <w:tmpl w:val="DE34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950E5C"/>
    <w:multiLevelType w:val="hybridMultilevel"/>
    <w:tmpl w:val="3774D186"/>
    <w:lvl w:ilvl="0" w:tplc="EC3A19AE">
      <w:start w:val="1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913"/>
    <w:rsid w:val="000B4913"/>
    <w:rsid w:val="003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B49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7192</Characters>
  <Application>Microsoft Office Word</Application>
  <DocSecurity>0</DocSecurity>
  <Lines>59</Lines>
  <Paragraphs>16</Paragraphs>
  <ScaleCrop>false</ScaleCrop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2014-06-24T07:48:00Z</dcterms:created>
  <dcterms:modified xsi:type="dcterms:W3CDTF">2014-06-24T07:48:00Z</dcterms:modified>
</cp:coreProperties>
</file>